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7C2" w:rsidRPr="005637C2" w:rsidRDefault="005637C2" w:rsidP="005637C2">
      <w:pPr>
        <w:spacing w:after="0" w:line="240" w:lineRule="auto"/>
        <w:rPr>
          <w:rFonts w:ascii="함초롬돋움" w:eastAsia="함초롬돋움" w:hAnsi="함초롬돋움" w:cs="함초롬돋움"/>
          <w:b/>
          <w:color w:val="000000"/>
          <w:kern w:val="0"/>
          <w:szCs w:val="20"/>
          <w:u w:val="single"/>
        </w:rPr>
      </w:pPr>
      <w:r w:rsidRPr="005637C2">
        <w:rPr>
          <w:rFonts w:ascii="함초롬돋움" w:eastAsia="함초롬돋움" w:hAnsi="함초롬돋움" w:cs="함초롬돋움"/>
          <w:b/>
          <w:color w:val="000000"/>
          <w:kern w:val="0"/>
          <w:szCs w:val="20"/>
          <w:u w:val="single"/>
        </w:rPr>
        <w:t>Career Calling Scale for Korean Emerging Adults</w:t>
      </w:r>
    </w:p>
    <w:p w:rsidR="005637C2" w:rsidRDefault="005637C2" w:rsidP="005637C2">
      <w:pPr>
        <w:spacing w:after="0" w:line="240" w:lineRule="auto"/>
        <w:rPr>
          <w:rFonts w:ascii="함초롬돋움" w:eastAsia="함초롬돋움" w:hAnsi="함초롬돋움" w:cs="함초롬돋움"/>
          <w:color w:val="000000"/>
          <w:kern w:val="0"/>
          <w:szCs w:val="20"/>
        </w:rPr>
      </w:pPr>
    </w:p>
    <w:p w:rsidR="005637C2" w:rsidRDefault="005637C2" w:rsidP="005637C2">
      <w:pPr>
        <w:spacing w:after="0" w:line="240" w:lineRule="auto"/>
        <w:rPr>
          <w:rFonts w:ascii="함초롬돋움" w:eastAsia="함초롬돋움" w:hAnsi="함초롬돋움" w:cs="함초롬돋움"/>
          <w:color w:val="000000"/>
          <w:kern w:val="0"/>
          <w:szCs w:val="20"/>
        </w:rPr>
      </w:pP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※</w:t>
      </w:r>
      <w:r w:rsidRPr="005637C2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아래의 </w:t>
      </w:r>
      <w:proofErr w:type="spellStart"/>
      <w:r w:rsidRPr="005637C2">
        <w:rPr>
          <w:rFonts w:ascii="함초롬돋움" w:eastAsia="함초롬돋움" w:hAnsi="함초롬돋움" w:cs="함초롬돋움"/>
          <w:color w:val="000000"/>
          <w:kern w:val="0"/>
          <w:szCs w:val="20"/>
        </w:rPr>
        <w:t>진술문들이</w:t>
      </w:r>
      <w:proofErr w:type="spellEnd"/>
      <w:r w:rsidRPr="005637C2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자신을 어느 정도 묘사하고 있다고 생각하는지 체크해 주십시오.</w:t>
      </w:r>
    </w:p>
    <w:p w:rsidR="006A2339" w:rsidRDefault="006A2339" w:rsidP="005637C2">
      <w:pPr>
        <w:spacing w:after="0" w:line="240" w:lineRule="auto"/>
        <w:rPr>
          <w:rFonts w:ascii="함초롬돋움" w:eastAsia="함초롬돋움" w:hAnsi="함초롬돋움" w:cs="함초롬돋움"/>
          <w:color w:val="000000"/>
          <w:kern w:val="0"/>
          <w:szCs w:val="20"/>
        </w:rPr>
      </w:pPr>
    </w:p>
    <w:p w:rsidR="006A2339" w:rsidRDefault="006A2339" w:rsidP="005637C2">
      <w:pPr>
        <w:spacing w:after="0" w:line="240" w:lineRule="auto"/>
        <w:rPr>
          <w:rFonts w:ascii="함초롬돋움" w:eastAsia="함초롬돋움" w:hAnsi="함초롬돋움" w:cs="함초롬돋움"/>
          <w:color w:val="000000"/>
          <w:kern w:val="0"/>
          <w:szCs w:val="20"/>
        </w:rPr>
      </w:pPr>
      <w:r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1 = </w:t>
      </w:r>
      <w:r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전혀 그렇지 않다</w:t>
      </w:r>
    </w:p>
    <w:p w:rsidR="006A2339" w:rsidRDefault="006A2339" w:rsidP="005637C2">
      <w:pPr>
        <w:spacing w:after="0" w:line="240" w:lineRule="auto"/>
        <w:rPr>
          <w:rFonts w:ascii="함초롬돋움" w:eastAsia="함초롬돋움" w:hAnsi="함초롬돋움" w:cs="함초롬돋움"/>
          <w:color w:val="000000"/>
          <w:kern w:val="0"/>
          <w:szCs w:val="20"/>
        </w:rPr>
      </w:pPr>
      <w:r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6 = </w:t>
      </w:r>
      <w:r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매우 그렇다</w:t>
      </w:r>
    </w:p>
    <w:p w:rsidR="005637C2" w:rsidRPr="005637C2" w:rsidRDefault="005637C2" w:rsidP="005637C2">
      <w:pPr>
        <w:spacing w:after="0" w:line="240" w:lineRule="auto"/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</w:pPr>
    </w:p>
    <w:p w:rsidR="002B15F4" w:rsidRPr="005637C2" w:rsidRDefault="005637C2" w:rsidP="005637C2">
      <w:pPr>
        <w:pStyle w:val="a3"/>
        <w:numPr>
          <w:ilvl w:val="0"/>
          <w:numId w:val="1"/>
        </w:numPr>
        <w:spacing w:after="0" w:line="240" w:lineRule="auto"/>
        <w:ind w:leftChars="0" w:hanging="357"/>
        <w:rPr>
          <w:rFonts w:ascii="함초롬돋움" w:eastAsia="함초롬돋움" w:hAnsi="함초롬돋움" w:cs="함초롬돋움" w:hint="eastAsia"/>
          <w:szCs w:val="20"/>
        </w:rPr>
      </w:pP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미래에</w:t>
      </w:r>
      <w:r w:rsidRPr="005637C2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내가</w:t>
      </w:r>
      <w:r w:rsidRPr="005637C2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선택한</w:t>
      </w:r>
      <w:r w:rsidRPr="005637C2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진로에서</w:t>
      </w:r>
      <w:r w:rsidRPr="005637C2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타인에게</w:t>
      </w:r>
      <w:r w:rsidRPr="005637C2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도움을</w:t>
      </w:r>
      <w:r w:rsidRPr="005637C2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주는</w:t>
      </w:r>
      <w:r w:rsidRPr="005637C2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것이</w:t>
      </w:r>
      <w:r w:rsidRPr="005637C2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나의</w:t>
      </w:r>
      <w:r w:rsidRPr="005637C2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소명이다</w:t>
      </w: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.</w:t>
      </w:r>
    </w:p>
    <w:p w:rsidR="005637C2" w:rsidRPr="005637C2" w:rsidRDefault="005637C2" w:rsidP="005637C2">
      <w:pPr>
        <w:pStyle w:val="a3"/>
        <w:numPr>
          <w:ilvl w:val="0"/>
          <w:numId w:val="1"/>
        </w:numPr>
        <w:spacing w:after="0" w:line="240" w:lineRule="auto"/>
        <w:ind w:leftChars="0" w:hanging="357"/>
        <w:rPr>
          <w:rFonts w:ascii="함초롬돋움" w:eastAsia="함초롬돋움" w:hAnsi="함초롬돋움" w:cs="함초롬돋움"/>
          <w:szCs w:val="20"/>
        </w:rPr>
      </w:pP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나는</w:t>
      </w:r>
      <w:r w:rsidRPr="005637C2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미래의</w:t>
      </w:r>
      <w:r w:rsidRPr="005637C2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진로를</w:t>
      </w:r>
      <w:r w:rsidRPr="005637C2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통해</w:t>
      </w:r>
      <w:r w:rsidRPr="005637C2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타인에게</w:t>
      </w:r>
      <w:r w:rsidRPr="005637C2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항상</w:t>
      </w:r>
      <w:r w:rsidRPr="005637C2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도움을</w:t>
      </w:r>
      <w:r w:rsidRPr="005637C2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주려고</w:t>
      </w:r>
      <w:r w:rsidRPr="005637C2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한다</w:t>
      </w:r>
      <w:r w:rsidRPr="005637C2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; </w:t>
      </w: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그것을</w:t>
      </w:r>
      <w:r w:rsidRPr="005637C2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소명으로</w:t>
      </w:r>
      <w:r w:rsidRPr="005637C2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여긴다</w:t>
      </w:r>
    </w:p>
    <w:p w:rsidR="005637C2" w:rsidRPr="005637C2" w:rsidRDefault="005637C2" w:rsidP="005637C2">
      <w:pPr>
        <w:pStyle w:val="a3"/>
        <w:numPr>
          <w:ilvl w:val="0"/>
          <w:numId w:val="1"/>
        </w:numPr>
        <w:spacing w:after="0" w:line="240" w:lineRule="auto"/>
        <w:ind w:leftChars="0" w:hanging="357"/>
        <w:rPr>
          <w:rFonts w:ascii="함초롬돋움" w:eastAsia="함초롬돋움" w:hAnsi="함초롬돋움" w:cs="함초롬돋움"/>
          <w:szCs w:val="20"/>
        </w:rPr>
      </w:pP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나의</w:t>
      </w:r>
      <w:r w:rsidRPr="005637C2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진로가</w:t>
      </w:r>
      <w:r w:rsidRPr="005637C2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나만을</w:t>
      </w:r>
      <w:r w:rsidRPr="005637C2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위하기</w:t>
      </w:r>
      <w:r w:rsidRPr="005637C2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보다는</w:t>
      </w:r>
      <w:r w:rsidRPr="005637C2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타인에게</w:t>
      </w:r>
      <w:r w:rsidRPr="005637C2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도움이</w:t>
      </w:r>
      <w:r w:rsidRPr="005637C2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되는</w:t>
      </w:r>
      <w:r w:rsidRPr="005637C2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것이</w:t>
      </w:r>
      <w:r w:rsidRPr="005637C2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더</w:t>
      </w:r>
      <w:r w:rsidRPr="005637C2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중요하다</w:t>
      </w:r>
    </w:p>
    <w:p w:rsidR="005637C2" w:rsidRPr="005637C2" w:rsidRDefault="005637C2" w:rsidP="005637C2">
      <w:pPr>
        <w:pStyle w:val="a3"/>
        <w:numPr>
          <w:ilvl w:val="0"/>
          <w:numId w:val="1"/>
        </w:numPr>
        <w:spacing w:after="0" w:line="240" w:lineRule="auto"/>
        <w:ind w:leftChars="0" w:hanging="357"/>
        <w:rPr>
          <w:rFonts w:ascii="함초롬돋움" w:eastAsia="함초롬돋움" w:hAnsi="함초롬돋움" w:cs="함초롬돋움"/>
          <w:szCs w:val="20"/>
        </w:rPr>
      </w:pP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나는</w:t>
      </w:r>
      <w:r w:rsidRPr="005637C2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나의</w:t>
      </w:r>
      <w:r w:rsidRPr="005637C2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미래</w:t>
      </w:r>
      <w:r w:rsidRPr="005637C2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진로를</w:t>
      </w:r>
      <w:r w:rsidRPr="005637C2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통해</w:t>
      </w:r>
      <w:r w:rsidRPr="005637C2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공동체에</w:t>
      </w:r>
      <w:r w:rsidRPr="005637C2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중요한</w:t>
      </w:r>
      <w:r w:rsidRPr="005637C2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기여를</w:t>
      </w:r>
      <w:r w:rsidRPr="005637C2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할</w:t>
      </w:r>
      <w:r w:rsidRPr="005637C2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수</w:t>
      </w:r>
      <w:r w:rsidRPr="005637C2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있다고</w:t>
      </w:r>
      <w:r w:rsidRPr="005637C2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믿는다</w:t>
      </w:r>
    </w:p>
    <w:p w:rsidR="005637C2" w:rsidRPr="005637C2" w:rsidRDefault="005637C2" w:rsidP="005637C2">
      <w:pPr>
        <w:pStyle w:val="a3"/>
        <w:numPr>
          <w:ilvl w:val="0"/>
          <w:numId w:val="1"/>
        </w:numPr>
        <w:spacing w:after="0" w:line="240" w:lineRule="auto"/>
        <w:ind w:leftChars="0" w:hanging="357"/>
        <w:rPr>
          <w:rFonts w:ascii="함초롬돋움" w:eastAsia="함초롬돋움" w:hAnsi="함초롬돋움" w:cs="함초롬돋움"/>
          <w:szCs w:val="20"/>
        </w:rPr>
      </w:pP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나는</w:t>
      </w:r>
      <w:r w:rsidRPr="005637C2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나의</w:t>
      </w:r>
      <w:r w:rsidRPr="005637C2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미래</w:t>
      </w:r>
      <w:r w:rsidRPr="005637C2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진로가</w:t>
      </w:r>
      <w:r w:rsidRPr="005637C2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공동체에서</w:t>
      </w:r>
      <w:r w:rsidRPr="005637C2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중요하다고</w:t>
      </w:r>
      <w:r w:rsidRPr="005637C2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인정받을</w:t>
      </w:r>
      <w:r w:rsidRPr="005637C2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생각에</w:t>
      </w:r>
      <w:r w:rsidRPr="005637C2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기쁘다</w:t>
      </w:r>
    </w:p>
    <w:p w:rsidR="005637C2" w:rsidRPr="005637C2" w:rsidRDefault="005637C2" w:rsidP="005637C2">
      <w:pPr>
        <w:pStyle w:val="a3"/>
        <w:numPr>
          <w:ilvl w:val="0"/>
          <w:numId w:val="1"/>
        </w:numPr>
        <w:spacing w:after="0" w:line="240" w:lineRule="auto"/>
        <w:ind w:leftChars="0" w:hanging="357"/>
        <w:rPr>
          <w:rFonts w:ascii="함초롬돋움" w:eastAsia="함초롬돋움" w:hAnsi="함초롬돋움" w:cs="함초롬돋움"/>
          <w:szCs w:val="20"/>
        </w:rPr>
      </w:pP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나는</w:t>
      </w:r>
      <w:r w:rsidRPr="005637C2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나에게</w:t>
      </w:r>
      <w:r w:rsidRPr="005637C2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의미</w:t>
      </w:r>
      <w:r w:rsidRPr="005637C2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있고</w:t>
      </w:r>
      <w:r w:rsidRPr="005637C2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명확한</w:t>
      </w:r>
      <w:r w:rsidRPr="005637C2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미래의</w:t>
      </w:r>
      <w:r w:rsidRPr="005637C2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진로</w:t>
      </w:r>
      <w:r w:rsidRPr="005637C2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방향이</w:t>
      </w:r>
      <w:r w:rsidRPr="005637C2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없다</w:t>
      </w:r>
    </w:p>
    <w:p w:rsidR="005637C2" w:rsidRPr="005637C2" w:rsidRDefault="005637C2" w:rsidP="005637C2">
      <w:pPr>
        <w:pStyle w:val="a3"/>
        <w:numPr>
          <w:ilvl w:val="0"/>
          <w:numId w:val="1"/>
        </w:numPr>
        <w:spacing w:after="0" w:line="240" w:lineRule="auto"/>
        <w:ind w:leftChars="0" w:hanging="357"/>
        <w:rPr>
          <w:rFonts w:ascii="함초롬돋움" w:eastAsia="함초롬돋움" w:hAnsi="함초롬돋움" w:cs="함초롬돋움"/>
          <w:szCs w:val="20"/>
        </w:rPr>
      </w:pP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나는</w:t>
      </w:r>
      <w:r w:rsidRPr="005637C2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아침에</w:t>
      </w:r>
      <w:r w:rsidRPr="005637C2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일어나</w:t>
      </w:r>
      <w:r w:rsidRPr="005637C2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무엇인가</w:t>
      </w:r>
      <w:r w:rsidRPr="005637C2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하게</w:t>
      </w:r>
      <w:r w:rsidRPr="005637C2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하는</w:t>
      </w:r>
      <w:r w:rsidRPr="005637C2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이유를</w:t>
      </w:r>
      <w:r w:rsidRPr="005637C2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줄</w:t>
      </w:r>
      <w:r w:rsidRPr="005637C2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진로</w:t>
      </w:r>
      <w:r w:rsidRPr="005637C2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목표를</w:t>
      </w:r>
      <w:r w:rsidRPr="005637C2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찾기</w:t>
      </w:r>
      <w:r w:rsidRPr="005637C2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위해</w:t>
      </w:r>
      <w:r w:rsidRPr="005637C2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노력한다</w:t>
      </w:r>
    </w:p>
    <w:p w:rsidR="005637C2" w:rsidRPr="005637C2" w:rsidRDefault="005637C2" w:rsidP="005637C2">
      <w:pPr>
        <w:pStyle w:val="a3"/>
        <w:numPr>
          <w:ilvl w:val="0"/>
          <w:numId w:val="1"/>
        </w:numPr>
        <w:spacing w:after="0" w:line="240" w:lineRule="auto"/>
        <w:ind w:leftChars="0" w:hanging="357"/>
        <w:rPr>
          <w:rFonts w:ascii="함초롬돋움" w:eastAsia="함초롬돋움" w:hAnsi="함초롬돋움" w:cs="함초롬돋움"/>
          <w:szCs w:val="20"/>
        </w:rPr>
      </w:pP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나는</w:t>
      </w:r>
      <w:r w:rsidRPr="005637C2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개인적으로</w:t>
      </w:r>
      <w:r w:rsidRPr="005637C2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의미</w:t>
      </w:r>
      <w:r w:rsidRPr="005637C2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있는</w:t>
      </w:r>
      <w:r w:rsidRPr="005637C2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진로</w:t>
      </w:r>
      <w:r w:rsidRPr="005637C2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경로를</w:t>
      </w:r>
      <w:r w:rsidRPr="005637C2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선택해서</w:t>
      </w:r>
      <w:r w:rsidRPr="005637C2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만족감을</w:t>
      </w:r>
      <w:r w:rsidRPr="005637C2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느낀다</w:t>
      </w:r>
    </w:p>
    <w:p w:rsidR="005637C2" w:rsidRPr="005637C2" w:rsidRDefault="005637C2" w:rsidP="005637C2">
      <w:pPr>
        <w:pStyle w:val="a3"/>
        <w:numPr>
          <w:ilvl w:val="0"/>
          <w:numId w:val="1"/>
        </w:numPr>
        <w:spacing w:after="0" w:line="240" w:lineRule="auto"/>
        <w:ind w:leftChars="0" w:hanging="357"/>
        <w:rPr>
          <w:rFonts w:ascii="함초롬돋움" w:eastAsia="함초롬돋움" w:hAnsi="함초롬돋움" w:cs="함초롬돋움"/>
          <w:szCs w:val="20"/>
        </w:rPr>
      </w:pP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나의</w:t>
      </w:r>
      <w:r w:rsidRPr="005637C2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진로를</w:t>
      </w:r>
      <w:r w:rsidRPr="005637C2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위해</w:t>
      </w:r>
      <w:r w:rsidRPr="005637C2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준비하는</w:t>
      </w:r>
      <w:r w:rsidRPr="005637C2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것이</w:t>
      </w:r>
      <w:r w:rsidRPr="005637C2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개인적</w:t>
      </w:r>
      <w:r w:rsidRPr="005637C2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성장에</w:t>
      </w:r>
      <w:r w:rsidRPr="005637C2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기여한다</w:t>
      </w:r>
    </w:p>
    <w:p w:rsidR="005637C2" w:rsidRPr="005637C2" w:rsidRDefault="005637C2" w:rsidP="005637C2">
      <w:pPr>
        <w:pStyle w:val="a3"/>
        <w:numPr>
          <w:ilvl w:val="0"/>
          <w:numId w:val="1"/>
        </w:numPr>
        <w:spacing w:after="0" w:line="240" w:lineRule="auto"/>
        <w:ind w:leftChars="0" w:hanging="357"/>
        <w:rPr>
          <w:rFonts w:ascii="함초롬돋움" w:eastAsia="함초롬돋움" w:hAnsi="함초롬돋움" w:cs="함초롬돋움"/>
          <w:szCs w:val="20"/>
        </w:rPr>
      </w:pP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나는</w:t>
      </w:r>
      <w:r w:rsidRPr="005637C2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내</w:t>
      </w:r>
      <w:r w:rsidRPr="005637C2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삶에</w:t>
      </w:r>
      <w:r w:rsidRPr="005637C2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진정한</w:t>
      </w:r>
      <w:r w:rsidRPr="005637C2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목적을</w:t>
      </w:r>
      <w:r w:rsidRPr="005637C2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부여할</w:t>
      </w:r>
      <w:r w:rsidRPr="005637C2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진로를</w:t>
      </w:r>
      <w:r w:rsidRPr="005637C2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선택했다</w:t>
      </w:r>
    </w:p>
    <w:p w:rsidR="005637C2" w:rsidRPr="005637C2" w:rsidRDefault="005637C2" w:rsidP="005637C2">
      <w:pPr>
        <w:pStyle w:val="a3"/>
        <w:numPr>
          <w:ilvl w:val="0"/>
          <w:numId w:val="1"/>
        </w:numPr>
        <w:spacing w:after="0" w:line="240" w:lineRule="auto"/>
        <w:ind w:leftChars="0" w:hanging="357"/>
        <w:rPr>
          <w:rFonts w:ascii="함초롬돋움" w:eastAsia="함초롬돋움" w:hAnsi="함초롬돋움" w:cs="함초롬돋움"/>
          <w:szCs w:val="20"/>
        </w:rPr>
      </w:pP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현재</w:t>
      </w:r>
      <w:r w:rsidRPr="005637C2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내가</w:t>
      </w:r>
      <w:r w:rsidRPr="005637C2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유일하게</w:t>
      </w:r>
      <w:r w:rsidRPr="005637C2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바라는</w:t>
      </w:r>
      <w:r w:rsidRPr="005637C2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것은</w:t>
      </w:r>
      <w:r w:rsidRPr="005637C2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나에게</w:t>
      </w:r>
      <w:r w:rsidRPr="005637C2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영감을</w:t>
      </w:r>
      <w:r w:rsidRPr="005637C2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주는</w:t>
      </w:r>
      <w:r w:rsidRPr="005637C2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진로를</w:t>
      </w:r>
      <w:r w:rsidRPr="005637C2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추구하는</w:t>
      </w:r>
      <w:r w:rsidRPr="005637C2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것이다</w:t>
      </w:r>
    </w:p>
    <w:p w:rsidR="005637C2" w:rsidRPr="005637C2" w:rsidRDefault="005637C2" w:rsidP="005637C2">
      <w:pPr>
        <w:pStyle w:val="a3"/>
        <w:numPr>
          <w:ilvl w:val="0"/>
          <w:numId w:val="1"/>
        </w:numPr>
        <w:spacing w:after="0" w:line="240" w:lineRule="auto"/>
        <w:ind w:leftChars="0" w:hanging="357"/>
        <w:rPr>
          <w:rFonts w:ascii="함초롬돋움" w:eastAsia="함초롬돋움" w:hAnsi="함초롬돋움" w:cs="함초롬돋움"/>
          <w:szCs w:val="20"/>
        </w:rPr>
      </w:pP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나는</w:t>
      </w:r>
      <w:r w:rsidRPr="005637C2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현재</w:t>
      </w:r>
      <w:r w:rsidRPr="005637C2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목표로</w:t>
      </w:r>
      <w:r w:rsidRPr="005637C2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하는</w:t>
      </w:r>
      <w:r w:rsidRPr="005637C2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직업에</w:t>
      </w:r>
      <w:r w:rsidRPr="005637C2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너무</w:t>
      </w:r>
      <w:r w:rsidRPr="005637C2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집착한</w:t>
      </w:r>
      <w:r w:rsidRPr="005637C2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나머지</w:t>
      </w:r>
      <w:r w:rsidRPr="005637C2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, </w:t>
      </w: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가끔은</w:t>
      </w:r>
      <w:r w:rsidRPr="005637C2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그</w:t>
      </w:r>
      <w:r w:rsidRPr="005637C2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어떤</w:t>
      </w:r>
      <w:r w:rsidRPr="005637C2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것도</w:t>
      </w:r>
      <w:r w:rsidRPr="005637C2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흥미롭지</w:t>
      </w:r>
      <w:r w:rsidRPr="005637C2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않다</w:t>
      </w:r>
    </w:p>
    <w:p w:rsidR="005637C2" w:rsidRPr="005637C2" w:rsidRDefault="005637C2" w:rsidP="005637C2">
      <w:pPr>
        <w:pStyle w:val="a3"/>
        <w:numPr>
          <w:ilvl w:val="0"/>
          <w:numId w:val="1"/>
        </w:numPr>
        <w:spacing w:after="0" w:line="240" w:lineRule="auto"/>
        <w:ind w:leftChars="0" w:hanging="357"/>
        <w:rPr>
          <w:rFonts w:ascii="함초롬돋움" w:eastAsia="함초롬돋움" w:hAnsi="함초롬돋움" w:cs="함초롬돋움"/>
          <w:szCs w:val="20"/>
        </w:rPr>
      </w:pP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나의</w:t>
      </w:r>
      <w:r w:rsidRPr="005637C2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진로를</w:t>
      </w:r>
      <w:r w:rsidRPr="005637C2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위해</w:t>
      </w:r>
      <w:r w:rsidRPr="005637C2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준비하는</w:t>
      </w:r>
      <w:r w:rsidRPr="005637C2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모든</w:t>
      </w:r>
      <w:r w:rsidRPr="005637C2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것들은</w:t>
      </w:r>
      <w:r w:rsidRPr="005637C2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즐겁고</w:t>
      </w:r>
      <w:r w:rsidRPr="005637C2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매력적이다</w:t>
      </w:r>
    </w:p>
    <w:p w:rsidR="005637C2" w:rsidRPr="005637C2" w:rsidRDefault="005637C2" w:rsidP="005637C2">
      <w:pPr>
        <w:pStyle w:val="a3"/>
        <w:numPr>
          <w:ilvl w:val="0"/>
          <w:numId w:val="1"/>
        </w:numPr>
        <w:spacing w:after="0" w:line="240" w:lineRule="auto"/>
        <w:ind w:leftChars="0" w:hanging="357"/>
        <w:rPr>
          <w:rFonts w:ascii="함초롬돋움" w:eastAsia="함초롬돋움" w:hAnsi="함초롬돋움" w:cs="함초롬돋움"/>
          <w:szCs w:val="20"/>
        </w:rPr>
      </w:pP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내</w:t>
      </w:r>
      <w:r w:rsidRPr="005637C2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꿈을</w:t>
      </w:r>
      <w:r w:rsidRPr="005637C2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계획하는데</w:t>
      </w:r>
      <w:r w:rsidRPr="005637C2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있어서는</w:t>
      </w:r>
      <w:r w:rsidRPr="005637C2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시간을</w:t>
      </w:r>
      <w:r w:rsidRPr="005637C2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낭비하지</w:t>
      </w:r>
      <w:r w:rsidRPr="005637C2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않는다</w:t>
      </w:r>
      <w:r w:rsidRPr="005637C2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. </w:t>
      </w: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그것은</w:t>
      </w:r>
      <w:r w:rsidRPr="005637C2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임무</w:t>
      </w:r>
      <w:r w:rsidRPr="005637C2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수행과</w:t>
      </w:r>
      <w:r w:rsidRPr="005637C2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같다</w:t>
      </w:r>
    </w:p>
    <w:p w:rsidR="005637C2" w:rsidRPr="005637C2" w:rsidRDefault="005637C2" w:rsidP="005637C2">
      <w:pPr>
        <w:pStyle w:val="a3"/>
        <w:numPr>
          <w:ilvl w:val="0"/>
          <w:numId w:val="1"/>
        </w:numPr>
        <w:spacing w:after="0" w:line="240" w:lineRule="auto"/>
        <w:ind w:leftChars="0" w:hanging="357"/>
        <w:rPr>
          <w:rFonts w:ascii="함초롬돋움" w:eastAsia="함초롬돋움" w:hAnsi="함초롬돋움" w:cs="함초롬돋움"/>
          <w:szCs w:val="20"/>
        </w:rPr>
      </w:pP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나는</w:t>
      </w:r>
      <w:r w:rsidRPr="005637C2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진로</w:t>
      </w:r>
      <w:r w:rsidRPr="005637C2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목표를</w:t>
      </w:r>
      <w:r w:rsidRPr="005637C2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진전시키기</w:t>
      </w:r>
      <w:r w:rsidRPr="005637C2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위해</w:t>
      </w:r>
      <w:r w:rsidRPr="005637C2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모든</w:t>
      </w:r>
      <w:r w:rsidRPr="005637C2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기회를</w:t>
      </w:r>
      <w:r w:rsidRPr="005637C2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 w:rsidRPr="005637C2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잡는다</w:t>
      </w:r>
    </w:p>
    <w:p w:rsidR="005637C2" w:rsidRDefault="005637C2" w:rsidP="005637C2">
      <w:pPr>
        <w:ind w:left="403"/>
      </w:pPr>
    </w:p>
    <w:p w:rsidR="005637C2" w:rsidRDefault="005637C2" w:rsidP="00DF1A8F">
      <w:pPr>
        <w:rPr>
          <w:rFonts w:hint="eastAsia"/>
        </w:rPr>
      </w:pPr>
      <w:bookmarkStart w:id="0" w:name="_GoBack"/>
      <w:bookmarkEnd w:id="0"/>
      <w:r w:rsidRPr="002B56FA">
        <w:rPr>
          <w:rFonts w:ascii="Times New Roman" w:hAnsi="Times New Roman" w:cs="Times New Roman" w:hint="eastAsia"/>
          <w:sz w:val="22"/>
        </w:rPr>
        <w:t>Kim, H. J</w:t>
      </w:r>
      <w:r w:rsidRPr="002B56FA">
        <w:rPr>
          <w:rFonts w:ascii="Times New Roman" w:hAnsi="Times New Roman" w:cs="Times New Roman"/>
          <w:sz w:val="22"/>
        </w:rPr>
        <w:t>.,</w:t>
      </w:r>
      <w:r w:rsidRPr="00543539">
        <w:rPr>
          <w:rFonts w:ascii="Times New Roman" w:hAnsi="Times New Roman" w:cs="Times New Roman" w:hint="eastAsia"/>
          <w:sz w:val="22"/>
        </w:rPr>
        <w:t xml:space="preserve"> </w:t>
      </w:r>
      <w:proofErr w:type="spellStart"/>
      <w:r w:rsidRPr="00543539">
        <w:rPr>
          <w:rFonts w:ascii="Times New Roman" w:hAnsi="Times New Roman" w:cs="Times New Roman" w:hint="eastAsia"/>
          <w:sz w:val="22"/>
        </w:rPr>
        <w:t>Praskova</w:t>
      </w:r>
      <w:proofErr w:type="spellEnd"/>
      <w:r w:rsidRPr="00543539">
        <w:rPr>
          <w:rFonts w:ascii="Times New Roman" w:hAnsi="Times New Roman" w:cs="Times New Roman" w:hint="eastAsia"/>
          <w:sz w:val="22"/>
        </w:rPr>
        <w:t xml:space="preserve">, A., &amp; Lee, K-H. (2017). Cross-cultural validation of the career calling scale for Korean emerging adults, </w:t>
      </w:r>
      <w:r w:rsidRPr="00543539">
        <w:rPr>
          <w:rFonts w:ascii="Times New Roman" w:hAnsi="Times New Roman" w:cs="Times New Roman" w:hint="eastAsia"/>
          <w:i/>
          <w:sz w:val="22"/>
        </w:rPr>
        <w:t>Journal of Career Assessment</w:t>
      </w:r>
      <w:r w:rsidRPr="00543539">
        <w:rPr>
          <w:rFonts w:ascii="Times New Roman" w:hAnsi="Times New Roman" w:cs="Times New Roman" w:hint="eastAsia"/>
          <w:sz w:val="22"/>
        </w:rPr>
        <w:t>,</w:t>
      </w:r>
      <w:r w:rsidRPr="00543539">
        <w:rPr>
          <w:rFonts w:ascii="Times New Roman" w:hAnsi="Times New Roman" w:cs="Times New Roman"/>
          <w:sz w:val="22"/>
        </w:rPr>
        <w:t xml:space="preserve"> </w:t>
      </w:r>
      <w:r w:rsidRPr="00543539">
        <w:rPr>
          <w:rFonts w:ascii="Times New Roman" w:hAnsi="Times New Roman" w:cs="Times New Roman"/>
          <w:i/>
          <w:sz w:val="22"/>
        </w:rPr>
        <w:t>25</w:t>
      </w:r>
      <w:r>
        <w:rPr>
          <w:rFonts w:ascii="Times New Roman" w:hAnsi="Times New Roman" w:cs="Times New Roman"/>
          <w:sz w:val="22"/>
        </w:rPr>
        <w:t>,</w:t>
      </w:r>
      <w:r w:rsidRPr="00543539">
        <w:rPr>
          <w:rFonts w:ascii="Times New Roman" w:hAnsi="Times New Roman" w:cs="Times New Roman" w:hint="eastAsia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434-449. </w:t>
      </w:r>
      <w:r w:rsidRPr="000B6662">
        <w:rPr>
          <w:rFonts w:ascii="Times New Roman" w:hAnsi="Times New Roman" w:cs="Times New Roman"/>
          <w:sz w:val="22"/>
        </w:rPr>
        <w:t>https://doi.org/10.1177/1069072716639852</w:t>
      </w:r>
    </w:p>
    <w:sectPr w:rsidR="005637C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32CE8"/>
    <w:multiLevelType w:val="hybridMultilevel"/>
    <w:tmpl w:val="B60683F4"/>
    <w:lvl w:ilvl="0" w:tplc="14C41AB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7C2"/>
    <w:rsid w:val="002B15F4"/>
    <w:rsid w:val="002B56FA"/>
    <w:rsid w:val="005637C2"/>
    <w:rsid w:val="006A2339"/>
    <w:rsid w:val="00DF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CE5AA"/>
  <w15:chartTrackingRefBased/>
  <w15:docId w15:val="{3FEA571D-37F5-4C70-9253-487C54588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7C2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1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Haram Julia</dc:creator>
  <cp:keywords/>
  <dc:description/>
  <cp:lastModifiedBy>Kim Haram Julia</cp:lastModifiedBy>
  <cp:revision>3</cp:revision>
  <dcterms:created xsi:type="dcterms:W3CDTF">2020-01-06T22:39:00Z</dcterms:created>
  <dcterms:modified xsi:type="dcterms:W3CDTF">2020-01-06T23:02:00Z</dcterms:modified>
</cp:coreProperties>
</file>