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8F87" w14:textId="77777777" w:rsidR="005348EA" w:rsidRDefault="005348EA" w:rsidP="005348EA">
      <w:pPr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/>
        </w:rPr>
        <w:t xml:space="preserve">Perceived </w:t>
      </w:r>
      <w:r>
        <w:rPr>
          <w:rFonts w:ascii="함초롬돋움" w:eastAsia="함초롬돋움" w:hAnsi="함초롬돋움" w:cs="함초롬돋움" w:hint="eastAsia"/>
        </w:rPr>
        <w:t>F</w:t>
      </w:r>
      <w:r>
        <w:rPr>
          <w:rFonts w:ascii="함초롬돋움" w:eastAsia="함초롬돋움" w:hAnsi="함초롬돋움" w:cs="함초롬돋움"/>
        </w:rPr>
        <w:t xml:space="preserve">uture Decent Work Scale – </w:t>
      </w:r>
      <w:r>
        <w:rPr>
          <w:rFonts w:ascii="함초롬돋움" w:eastAsia="함초롬돋움" w:hAnsi="함초롬돋움" w:cs="함초롬돋움" w:hint="eastAsia"/>
        </w:rPr>
        <w:t>한국어</w:t>
      </w:r>
    </w:p>
    <w:p w14:paraId="69721CC9" w14:textId="77777777" w:rsidR="005348EA" w:rsidRDefault="005348EA" w:rsidP="005348EA">
      <w:pPr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>다음은 일에 관한 질문입니다.</w:t>
      </w:r>
      <w:r>
        <w:rPr>
          <w:rFonts w:ascii="함초롬돋움" w:eastAsia="함초롬돋움" w:hAnsi="함초롬돋움" w:cs="함초롬돋움"/>
        </w:rPr>
        <w:t xml:space="preserve"> </w:t>
      </w:r>
      <w:r>
        <w:rPr>
          <w:rFonts w:ascii="함초롬돋움" w:eastAsia="함초롬돋움" w:hAnsi="함초롬돋움" w:cs="함초롬돋움" w:hint="eastAsia"/>
        </w:rPr>
        <w:t>자신이 미래에 갖게 될 일/직장을 떠올린 후, 해당 문항이 얼마나 해당될 것이라고 기대하는 지 그 정도에 표시해 주시기 바랍니다.</w:t>
      </w:r>
    </w:p>
    <w:p w14:paraId="59C736B1" w14:textId="77777777" w:rsidR="005348EA" w:rsidRDefault="005348EA" w:rsidP="005348EA">
      <w:pPr>
        <w:spacing w:after="0" w:line="240" w:lineRule="auto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/>
        </w:rPr>
        <w:t xml:space="preserve">1= </w:t>
      </w:r>
      <w:r>
        <w:rPr>
          <w:rFonts w:ascii="함초롬돋움" w:eastAsia="함초롬돋움" w:hAnsi="함초롬돋움" w:cs="함초롬돋움" w:hint="eastAsia"/>
        </w:rPr>
        <w:t>전혀 그렇지 않다</w:t>
      </w:r>
    </w:p>
    <w:p w14:paraId="4A89FED0" w14:textId="77777777" w:rsidR="005348EA" w:rsidRDefault="005348EA" w:rsidP="005348EA">
      <w:pPr>
        <w:spacing w:after="0" w:line="240" w:lineRule="auto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/>
        </w:rPr>
        <w:t xml:space="preserve">2= </w:t>
      </w:r>
      <w:r>
        <w:rPr>
          <w:rFonts w:ascii="함초롬돋움" w:eastAsia="함초롬돋움" w:hAnsi="함초롬돋움" w:cs="함초롬돋움" w:hint="eastAsia"/>
        </w:rPr>
        <w:t>그렇지 않다</w:t>
      </w:r>
    </w:p>
    <w:p w14:paraId="2B015B96" w14:textId="77777777" w:rsidR="005348EA" w:rsidRDefault="005348EA" w:rsidP="005348EA">
      <w:pPr>
        <w:spacing w:after="0" w:line="240" w:lineRule="auto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>3= 별로 그렇지 않다</w:t>
      </w:r>
    </w:p>
    <w:p w14:paraId="6E236427" w14:textId="77777777" w:rsidR="005348EA" w:rsidRDefault="005348EA" w:rsidP="005348EA">
      <w:pPr>
        <w:spacing w:after="0" w:line="240" w:lineRule="auto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>4= 보통이다</w:t>
      </w:r>
    </w:p>
    <w:p w14:paraId="5EC62420" w14:textId="77777777" w:rsidR="005348EA" w:rsidRDefault="005348EA" w:rsidP="005348EA">
      <w:pPr>
        <w:spacing w:after="0" w:line="240" w:lineRule="auto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>5= 약간 그렇다</w:t>
      </w:r>
    </w:p>
    <w:p w14:paraId="7264D87B" w14:textId="77777777" w:rsidR="005348EA" w:rsidRDefault="005348EA" w:rsidP="005348EA">
      <w:pPr>
        <w:spacing w:after="0" w:line="240" w:lineRule="auto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>6= 그렇다</w:t>
      </w:r>
    </w:p>
    <w:p w14:paraId="21D1E65D" w14:textId="77777777" w:rsidR="005348EA" w:rsidRDefault="005348EA" w:rsidP="005348EA">
      <w:pPr>
        <w:spacing w:after="0" w:line="240" w:lineRule="auto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>7= 매우 그렇다</w:t>
      </w:r>
    </w:p>
    <w:p w14:paraId="0C7F450C" w14:textId="77777777" w:rsidR="005348EA" w:rsidRDefault="005348EA" w:rsidP="005348EA">
      <w:pPr>
        <w:spacing w:after="0" w:line="240" w:lineRule="auto"/>
        <w:rPr>
          <w:rFonts w:ascii="함초롬돋움" w:eastAsia="함초롬돋움" w:hAnsi="함초롬돋움" w:cs="함초롬돋움"/>
        </w:rPr>
      </w:pPr>
    </w:p>
    <w:p w14:paraId="098886E0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내가 미래에 하는 일에 있어,</w:t>
      </w:r>
      <w:r w:rsidRPr="00660903">
        <w:rPr>
          <w:rFonts w:ascii="함초롬돋움" w:eastAsia="함초롬돋움" w:hAnsi="함초롬돋움" w:cs="함초롬돋움"/>
        </w:rPr>
        <w:t xml:space="preserve"> </w:t>
      </w:r>
      <w:r w:rsidRPr="00660903">
        <w:rPr>
          <w:rFonts w:ascii="함초롬돋움" w:eastAsia="함초롬돋움" w:hAnsi="함초롬돋움" w:cs="함초롬돋움" w:hint="eastAsia"/>
        </w:rPr>
        <w:t>다른 사람들과 정서적을 안전한 교류를 하고 있다고 느낄 것이다.</w:t>
      </w:r>
    </w:p>
    <w:p w14:paraId="55AAE49D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미래에 일을 함에 있어, 정서적/언어적 학대 없이 안전하다고 느낄 것이다.</w:t>
      </w:r>
    </w:p>
    <w:p w14:paraId="18113F71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내가 미래에 하는 일에 있어,</w:t>
      </w:r>
      <w:r w:rsidRPr="00660903">
        <w:rPr>
          <w:rFonts w:ascii="함초롬돋움" w:eastAsia="함초롬돋움" w:hAnsi="함초롬돋움" w:cs="함초롬돋움"/>
        </w:rPr>
        <w:t xml:space="preserve"> </w:t>
      </w:r>
      <w:r w:rsidRPr="00660903">
        <w:rPr>
          <w:rFonts w:ascii="함초롬돋움" w:eastAsia="함초롬돋움" w:hAnsi="함초롬돋움" w:cs="함초롬돋움" w:hint="eastAsia"/>
        </w:rPr>
        <w:t>다른 사람들과 신체적으로 안전하게 교류하고 있다고 느낄 것이다.</w:t>
      </w:r>
    </w:p>
    <w:p w14:paraId="68BB94CF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내 미래의 직장에서 적절한 의료혜택을 받고 있을 것이다.</w:t>
      </w:r>
    </w:p>
    <w:p w14:paraId="7F48C354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내 미래 직장에는 좋은 의료제도가 있을 것이다.</w:t>
      </w:r>
    </w:p>
    <w:p w14:paraId="257A7091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나의 미래 고용주(혹은 회사)는 의료서비스에 있어서 좋은 선택 사항들을 제공해줄 것이다.</w:t>
      </w:r>
    </w:p>
    <w:p w14:paraId="653D38AD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  <w:color w:val="FF0000"/>
        </w:rPr>
      </w:pPr>
      <w:r w:rsidRPr="00660903">
        <w:rPr>
          <w:rFonts w:ascii="함초롬돋움" w:eastAsia="함초롬돋움" w:hAnsi="함초롬돋움" w:cs="함초롬돋움" w:hint="eastAsia"/>
          <w:color w:val="FF0000"/>
        </w:rPr>
        <w:t>내 미래의 일은 적절한 급여를 제공해주지 않을 것이다.</w:t>
      </w:r>
    </w:p>
    <w:p w14:paraId="78B4220E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  <w:color w:val="FF0000"/>
        </w:rPr>
      </w:pPr>
      <w:r w:rsidRPr="00660903">
        <w:rPr>
          <w:rFonts w:ascii="함초롬돋움" w:eastAsia="함초롬돋움" w:hAnsi="함초롬돋움" w:cs="함초롬돋움" w:hint="eastAsia"/>
          <w:color w:val="FF0000"/>
        </w:rPr>
        <w:t>미래에 나는 내 자격 혹은 경력에 비해서 충분한 급여를 받지는 못하고 있다고 느낄 것이다.</w:t>
      </w:r>
    </w:p>
    <w:p w14:paraId="318B71CA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나는 미래에 내 일에서 충분하게 급여를 받고 있을 것이다.</w:t>
      </w:r>
    </w:p>
    <w:p w14:paraId="4D993237" w14:textId="77777777" w:rsidR="005348EA" w:rsidRPr="00B95791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  <w:color w:val="FF0000"/>
        </w:rPr>
      </w:pPr>
      <w:r w:rsidRPr="00B95791">
        <w:rPr>
          <w:rFonts w:ascii="함초롬돋움" w:eastAsia="함초롬돋움" w:hAnsi="함초롬돋움" w:cs="함초롬돋움" w:hint="eastAsia"/>
          <w:color w:val="FF0000"/>
        </w:rPr>
        <w:t>나는 미래에 여가활동을 위한 충분한 휴식을 취할 시간이 없을 것이다.</w:t>
      </w:r>
    </w:p>
    <w:p w14:paraId="09284E09" w14:textId="77777777" w:rsidR="005348EA" w:rsidRPr="00B95791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  <w:color w:val="FF0000"/>
        </w:rPr>
      </w:pPr>
      <w:r w:rsidRPr="00B95791">
        <w:rPr>
          <w:rFonts w:ascii="함초롬돋움" w:eastAsia="함초롬돋움" w:hAnsi="함초롬돋움" w:cs="함초롬돋움" w:hint="eastAsia"/>
          <w:color w:val="FF0000"/>
        </w:rPr>
        <w:t>나는 미래에 근무를 하는 주중에도 충분한 휴식을 취할 시간이 없을 것이다.</w:t>
      </w:r>
    </w:p>
    <w:p w14:paraId="6A4671E1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나는 미래에 근무를 하는 주중에도 충분한 자유시간이 있을 것이다.</w:t>
      </w:r>
    </w:p>
    <w:p w14:paraId="2B8BB0F0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내 미래 직장의 가치관은 우리 가족이 중요시하는 가치관과 잘 맞을 것이다.</w:t>
      </w:r>
    </w:p>
    <w:p w14:paraId="290FA5C1" w14:textId="77777777" w:rsidR="005348EA" w:rsidRPr="00660903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내 미래 직장은 내 가족의 가치관에 잘 맞춰 줄 것이다.</w:t>
      </w:r>
    </w:p>
    <w:p w14:paraId="2E8C6EEE" w14:textId="312BF695" w:rsidR="005348EA" w:rsidRPr="00323FEF" w:rsidRDefault="005348EA" w:rsidP="005348EA">
      <w:pPr>
        <w:pStyle w:val="ListParagraph"/>
        <w:numPr>
          <w:ilvl w:val="0"/>
          <w:numId w:val="1"/>
        </w:numPr>
        <w:ind w:leftChars="0"/>
        <w:rPr>
          <w:rFonts w:ascii="함초롬돋움" w:eastAsia="함초롬돋움" w:hAnsi="함초롬돋움" w:cs="함초롬돋움"/>
        </w:rPr>
      </w:pPr>
      <w:r w:rsidRPr="00660903">
        <w:rPr>
          <w:rFonts w:ascii="함초롬돋움" w:eastAsia="함초롬돋움" w:hAnsi="함초롬돋움" w:cs="함초롬돋움" w:hint="eastAsia"/>
        </w:rPr>
        <w:t>내 미래 직장은 내가 속한 공동체에서 중요시하는 가치관에 부합할 것이다.</w:t>
      </w:r>
    </w:p>
    <w:p w14:paraId="5C887C19" w14:textId="77777777" w:rsidR="005348EA" w:rsidRPr="002951A9" w:rsidRDefault="005348EA" w:rsidP="00534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Total score: All items, </w:t>
      </w:r>
      <w:r w:rsidRPr="005348EA">
        <w:rPr>
          <w:rFonts w:ascii="Times New Roman" w:hAnsi="Times New Roman" w:cs="Times New Roman" w:hint="eastAsia"/>
          <w:color w:val="FF0000"/>
          <w:sz w:val="24"/>
          <w:szCs w:val="24"/>
        </w:rPr>
        <w:t>Red</w:t>
      </w:r>
      <w:r w:rsidRPr="002951A9">
        <w:rPr>
          <w:rFonts w:ascii="Times New Roman" w:hAnsi="Times New Roman" w:cs="Times New Roman"/>
          <w:sz w:val="24"/>
          <w:szCs w:val="24"/>
        </w:rPr>
        <w:t>: reverse coded items</w:t>
      </w:r>
    </w:p>
    <w:p w14:paraId="7B0DAA8A" w14:textId="77777777" w:rsidR="005348EA" w:rsidRPr="002951A9" w:rsidRDefault="005348EA" w:rsidP="005348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Physically and Interpersonally Safe Working Conditions: 1, 2, 3</w:t>
      </w:r>
    </w:p>
    <w:p w14:paraId="565459B5" w14:textId="77777777" w:rsidR="005348EA" w:rsidRPr="002951A9" w:rsidRDefault="005348EA" w:rsidP="005348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Access to Healthcare: 4, 5, 6</w:t>
      </w:r>
    </w:p>
    <w:p w14:paraId="7D024C0B" w14:textId="77777777" w:rsidR="005348EA" w:rsidRPr="002951A9" w:rsidRDefault="005348EA" w:rsidP="005348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Adequate Compensation: 7, 8, 9</w:t>
      </w:r>
    </w:p>
    <w:p w14:paraId="5C2C3349" w14:textId="77777777" w:rsidR="005348EA" w:rsidRPr="002951A9" w:rsidRDefault="005348EA" w:rsidP="005348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Hours that Allow for Free Time and Rest: 10, 11, 12</w:t>
      </w:r>
    </w:p>
    <w:p w14:paraId="26B869F0" w14:textId="77777777" w:rsidR="005348EA" w:rsidRPr="002951A9" w:rsidRDefault="005348EA" w:rsidP="005348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Organizational Values Complement Family and Social Values: 13, 14, 15</w:t>
      </w:r>
    </w:p>
    <w:p w14:paraId="0BC4DDAE" w14:textId="77777777" w:rsidR="005348EA" w:rsidRDefault="005348EA" w:rsidP="005348EA">
      <w:pPr>
        <w:rPr>
          <w:rFonts w:ascii="Times New Roman" w:hAnsi="Times New Roman" w:cs="Times New Roman"/>
          <w:sz w:val="24"/>
          <w:szCs w:val="24"/>
        </w:rPr>
      </w:pPr>
    </w:p>
    <w:p w14:paraId="1A790640" w14:textId="77777777" w:rsidR="005348EA" w:rsidRDefault="005348EA" w:rsidP="00534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Adapted</w:t>
      </w:r>
      <w:r>
        <w:rPr>
          <w:rFonts w:ascii="Times New Roman" w:hAnsi="Times New Roman" w:cs="Times New Roman" w:hint="eastAsia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F174E8" w14:textId="77777777" w:rsidR="005348EA" w:rsidRDefault="005348EA" w:rsidP="005348EA">
      <w:pPr>
        <w:rPr>
          <w:rFonts w:ascii="Times New Roman" w:hAnsi="Times New Roman" w:cs="Times New Roman"/>
          <w:sz w:val="24"/>
          <w:szCs w:val="24"/>
        </w:rPr>
      </w:pPr>
      <w:r w:rsidRPr="003E254B">
        <w:rPr>
          <w:rFonts w:ascii="Times New Roman" w:hAnsi="Times New Roman" w:cs="Times New Roman"/>
          <w:sz w:val="24"/>
          <w:szCs w:val="24"/>
        </w:rPr>
        <w:t xml:space="preserve">Duffy, R. D., Allan, B. A., England, J. W., </w:t>
      </w:r>
      <w:proofErr w:type="spellStart"/>
      <w:r w:rsidRPr="003E254B">
        <w:rPr>
          <w:rFonts w:ascii="Times New Roman" w:hAnsi="Times New Roman" w:cs="Times New Roman"/>
          <w:sz w:val="24"/>
          <w:szCs w:val="24"/>
        </w:rPr>
        <w:t>Blustein</w:t>
      </w:r>
      <w:proofErr w:type="spellEnd"/>
      <w:r w:rsidRPr="003E254B">
        <w:rPr>
          <w:rFonts w:ascii="Times New Roman" w:hAnsi="Times New Roman" w:cs="Times New Roman"/>
          <w:sz w:val="24"/>
          <w:szCs w:val="24"/>
        </w:rPr>
        <w:t xml:space="preserve">, D. L., </w:t>
      </w:r>
      <w:proofErr w:type="spellStart"/>
      <w:r w:rsidRPr="003E254B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>tin</w:t>
      </w:r>
      <w:proofErr w:type="spellEnd"/>
      <w:r>
        <w:rPr>
          <w:rFonts w:ascii="Times New Roman" w:hAnsi="Times New Roman" w:cs="Times New Roman"/>
          <w:sz w:val="24"/>
          <w:szCs w:val="24"/>
        </w:rPr>
        <w:t>, K. L., Douglass, R. P., Ferreira, Joaquim,</w:t>
      </w:r>
      <w:r w:rsidRPr="003E254B">
        <w:rPr>
          <w:rFonts w:ascii="Times New Roman" w:hAnsi="Times New Roman" w:cs="Times New Roman"/>
          <w:sz w:val="24"/>
          <w:szCs w:val="24"/>
        </w:rPr>
        <w:t xml:space="preserve"> &amp; Santos, E. J. (2017). The development and initial validation of the Decent Work Scale. 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E254B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>Counseling P</w:t>
      </w:r>
      <w:r w:rsidRPr="003E254B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r w:rsidRPr="003E254B">
        <w:rPr>
          <w:rFonts w:ascii="Times New Roman" w:hAnsi="Times New Roman" w:cs="Times New Roman"/>
          <w:sz w:val="24"/>
          <w:szCs w:val="24"/>
        </w:rPr>
        <w:t>, </w:t>
      </w:r>
      <w:r w:rsidRPr="003E254B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3E254B">
        <w:rPr>
          <w:rFonts w:ascii="Times New Roman" w:hAnsi="Times New Roman" w:cs="Times New Roman"/>
          <w:sz w:val="24"/>
          <w:szCs w:val="24"/>
        </w:rPr>
        <w:t>(2), 206.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54B">
        <w:rPr>
          <w:rFonts w:ascii="Times New Roman" w:hAnsi="Times New Roman" w:cs="Times New Roman"/>
          <w:sz w:val="24"/>
          <w:szCs w:val="24"/>
        </w:rPr>
        <w:t>https://doi.org/10.1037/cou0000191</w:t>
      </w:r>
    </w:p>
    <w:p w14:paraId="5D1EAFD6" w14:textId="77777777" w:rsidR="005348EA" w:rsidRDefault="005348EA" w:rsidP="00534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Initially adapted and used in:</w:t>
      </w:r>
    </w:p>
    <w:p w14:paraId="7D4C907C" w14:textId="77777777" w:rsidR="005348EA" w:rsidRPr="002951A9" w:rsidRDefault="005348EA" w:rsidP="005348EA">
      <w:pPr>
        <w:jc w:val="left"/>
        <w:rPr>
          <w:rFonts w:ascii="Times New Roman" w:hAnsi="Times New Roman" w:cs="Times New Roman"/>
          <w:sz w:val="24"/>
          <w:szCs w:val="24"/>
        </w:rPr>
      </w:pPr>
      <w:r w:rsidRPr="00842BF5">
        <w:rPr>
          <w:rFonts w:ascii="Times New Roman" w:hAnsi="Times New Roman" w:cs="Times New Roman"/>
          <w:sz w:val="24"/>
          <w:szCs w:val="24"/>
        </w:rPr>
        <w:t>Kim, H. J., Duffy, R. D., Lee, S., Lee, J., &amp; Lee, K. H. (2019). Application of the psychology of working theory with Korean emerging adults. 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C</w:t>
      </w:r>
      <w:r w:rsidRPr="00842BF5">
        <w:rPr>
          <w:rFonts w:ascii="Times New Roman" w:hAnsi="Times New Roman" w:cs="Times New Roman"/>
          <w:i/>
          <w:iCs/>
          <w:sz w:val="24"/>
          <w:szCs w:val="24"/>
        </w:rPr>
        <w:t>ouns</w:t>
      </w:r>
      <w:r>
        <w:rPr>
          <w:rFonts w:ascii="Times New Roman" w:hAnsi="Times New Roman" w:cs="Times New Roman"/>
          <w:i/>
          <w:iCs/>
          <w:sz w:val="24"/>
          <w:szCs w:val="24"/>
        </w:rPr>
        <w:t>eling P</w:t>
      </w:r>
      <w:r w:rsidRPr="00842BF5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r>
        <w:rPr>
          <w:rFonts w:ascii="Times New Roman" w:hAnsi="Times New Roman" w:cs="Times New Roman"/>
          <w:i/>
          <w:iCs/>
          <w:sz w:val="24"/>
          <w:szCs w:val="24"/>
        </w:rPr>
        <w:t>, 66, 701-713</w:t>
      </w:r>
      <w:r w:rsidRPr="00842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54B">
        <w:rPr>
          <w:rFonts w:ascii="Times New Roman" w:hAnsi="Times New Roman" w:cs="Times New Roman"/>
          <w:sz w:val="24"/>
          <w:szCs w:val="24"/>
        </w:rPr>
        <w:t>https://doi.org/</w:t>
      </w:r>
      <w:r w:rsidRPr="00842BF5">
        <w:rPr>
          <w:rFonts w:ascii="Times New Roman" w:hAnsi="Times New Roman" w:cs="Times New Roman"/>
          <w:sz w:val="24"/>
          <w:szCs w:val="24"/>
        </w:rPr>
        <w:t>10.1037/cou0000368</w:t>
      </w:r>
    </w:p>
    <w:p w14:paraId="7D4FECE3" w14:textId="77777777" w:rsidR="005348EA" w:rsidRPr="005348EA" w:rsidRDefault="005348EA" w:rsidP="005348EA">
      <w:pPr>
        <w:rPr>
          <w:rFonts w:ascii="함초롬돋움" w:eastAsia="함초롬돋움" w:hAnsi="함초롬돋움" w:cs="함초롬돋움"/>
        </w:rPr>
      </w:pPr>
    </w:p>
    <w:p w14:paraId="7E3FCCCD" w14:textId="77777777" w:rsidR="00623E0F" w:rsidRPr="005348EA" w:rsidRDefault="00623E0F"/>
    <w:sectPr w:rsidR="00623E0F" w:rsidRPr="005348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돋움">
    <w:altName w:val="Malgun Gothic"/>
    <w:panose1 w:val="020B0604020202020204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605E1"/>
    <w:multiLevelType w:val="hybridMultilevel"/>
    <w:tmpl w:val="032AB0E8"/>
    <w:lvl w:ilvl="0" w:tplc="3D461996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1892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DQyNjI3NLA0srBQ0lEKTi0uzszPAykwrAUA3+oneywAAAA="/>
  </w:docVars>
  <w:rsids>
    <w:rsidRoot w:val="005348EA"/>
    <w:rsid w:val="00323FEF"/>
    <w:rsid w:val="005348EA"/>
    <w:rsid w:val="00623E0F"/>
    <w:rsid w:val="00F6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A19F"/>
  <w15:chartTrackingRefBased/>
  <w15:docId w15:val="{EC031C23-A0B8-40B3-A719-E86075C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EA"/>
    <w:pPr>
      <w:ind w:leftChars="400" w:left="800"/>
    </w:pPr>
  </w:style>
  <w:style w:type="paragraph" w:styleId="NoSpacing">
    <w:name w:val="No Spacing"/>
    <w:uiPriority w:val="1"/>
    <w:qFormat/>
    <w:rsid w:val="005348EA"/>
    <w:pPr>
      <w:spacing w:after="0" w:line="240" w:lineRule="auto"/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Haram Julia</dc:creator>
  <cp:keywords/>
  <dc:description/>
  <cp:lastModifiedBy>Kim,Haram</cp:lastModifiedBy>
  <cp:revision>2</cp:revision>
  <dcterms:created xsi:type="dcterms:W3CDTF">2021-01-13T13:47:00Z</dcterms:created>
  <dcterms:modified xsi:type="dcterms:W3CDTF">2024-08-24T23:13:00Z</dcterms:modified>
</cp:coreProperties>
</file>